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D54D05" w14:textId="444D4C73" w:rsidR="00D6344C" w:rsidRPr="00D6344C" w:rsidRDefault="007420AC">
      <w:pPr>
        <w:rPr>
          <w:b/>
          <w:sz w:val="28"/>
          <w:u w:val="single"/>
        </w:rPr>
      </w:pPr>
      <w:bookmarkStart w:id="0" w:name="_GoBack"/>
      <w:bookmarkEnd w:id="0"/>
      <w:r w:rsidRPr="00D6344C">
        <w:rPr>
          <w:b/>
          <w:sz w:val="28"/>
          <w:u w:val="single"/>
        </w:rPr>
        <w:t xml:space="preserve">Installing and Setting Up the </w:t>
      </w:r>
      <w:proofErr w:type="spellStart"/>
      <w:r w:rsidRPr="00D6344C">
        <w:rPr>
          <w:b/>
          <w:sz w:val="28"/>
          <w:u w:val="single"/>
        </w:rPr>
        <w:t>CommuniKey</w:t>
      </w:r>
      <w:proofErr w:type="spellEnd"/>
      <w:r w:rsidR="00AD1208">
        <w:rPr>
          <w:b/>
          <w:sz w:val="28"/>
          <w:u w:val="single"/>
        </w:rPr>
        <w:t xml:space="preserve"> Mobile Application</w:t>
      </w:r>
    </w:p>
    <w:p w14:paraId="0E58DD24" w14:textId="6335F691" w:rsidR="00D6344C" w:rsidRDefault="00D6344C">
      <w:r>
        <w:t>Once the Administrator has updated your entry</w:t>
      </w:r>
      <w:r w:rsidR="002A7022">
        <w:t xml:space="preserve"> to allow app access</w:t>
      </w:r>
      <w:r>
        <w:t xml:space="preserve">, you will receive a text message from </w:t>
      </w:r>
      <w:proofErr w:type="spellStart"/>
      <w:r>
        <w:t>CommuniKey</w:t>
      </w:r>
      <w:proofErr w:type="spellEnd"/>
      <w:r>
        <w:t>.</w:t>
      </w:r>
    </w:p>
    <w:p w14:paraId="0228600F" w14:textId="18393C8D" w:rsidR="00D6344C" w:rsidRDefault="00D6344C">
      <w:r>
        <w:rPr>
          <w:noProof/>
        </w:rPr>
        <w:drawing>
          <wp:inline distT="0" distB="0" distL="0" distR="0" wp14:anchorId="018A7534" wp14:editId="61484313">
            <wp:extent cx="1837944" cy="2880360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88F">
        <w:tab/>
      </w:r>
      <w:r w:rsidR="0038288F">
        <w:tab/>
      </w:r>
      <w:r w:rsidR="0038288F">
        <w:tab/>
      </w:r>
      <w:r w:rsidR="0038288F">
        <w:rPr>
          <w:noProof/>
        </w:rPr>
        <w:drawing>
          <wp:inline distT="0" distB="0" distL="0" distR="0" wp14:anchorId="37E83409" wp14:editId="20E308A3">
            <wp:extent cx="1837944" cy="2880360"/>
            <wp:effectExtent l="0" t="0" r="0" b="0"/>
            <wp:docPr id="449839104" name="Picture 1" descr="A screenshot of a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39104" name="Picture 1" descr="A screenshot of a ph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9D8D8" w14:textId="374191F3" w:rsidR="009341F4" w:rsidRDefault="009341F4">
      <w:r>
        <w:t xml:space="preserve">Click on the link and select </w:t>
      </w:r>
      <w:r w:rsidR="00ED1800">
        <w:t>INSTALL</w:t>
      </w:r>
      <w:r>
        <w:t xml:space="preserve"> to</w:t>
      </w:r>
      <w:r w:rsidR="007420AC">
        <w:t xml:space="preserve"> download the </w:t>
      </w:r>
      <w:proofErr w:type="spellStart"/>
      <w:r w:rsidR="007420AC">
        <w:t>CommuniKey</w:t>
      </w:r>
      <w:proofErr w:type="spellEnd"/>
      <w:r w:rsidR="007420AC">
        <w:t xml:space="preserve"> app (CommuniKey.io) from the Apple </w:t>
      </w:r>
      <w:proofErr w:type="spellStart"/>
      <w:r w:rsidR="007420AC">
        <w:t>AppStore</w:t>
      </w:r>
      <w:proofErr w:type="spellEnd"/>
      <w:r w:rsidR="00896794">
        <w:t xml:space="preserve"> or Google Play Store</w:t>
      </w:r>
      <w:r w:rsidR="007420AC">
        <w:t xml:space="preserve">.  </w:t>
      </w:r>
    </w:p>
    <w:p w14:paraId="4900B58E" w14:textId="77777777" w:rsidR="007420AC" w:rsidRDefault="007420AC">
      <w:r>
        <w:t xml:space="preserve">Once downloaded, </w:t>
      </w:r>
      <w:proofErr w:type="gramStart"/>
      <w:r>
        <w:t>Open</w:t>
      </w:r>
      <w:proofErr w:type="gramEnd"/>
      <w:r>
        <w:t xml:space="preserve"> the app.</w:t>
      </w:r>
      <w:r w:rsidR="009341F4">
        <w:t xml:space="preserve">  </w:t>
      </w:r>
      <w:r>
        <w:t>You will be asked to allow the app permissions:</w:t>
      </w:r>
    </w:p>
    <w:p w14:paraId="7E686119" w14:textId="77777777" w:rsidR="0038288F" w:rsidRDefault="0038288F">
      <w:r>
        <w:rPr>
          <w:noProof/>
        </w:rPr>
        <w:drawing>
          <wp:inline distT="0" distB="0" distL="0" distR="0" wp14:anchorId="2AF37C0A" wp14:editId="2E94BA33">
            <wp:extent cx="1837944" cy="2880360"/>
            <wp:effectExtent l="0" t="0" r="0" b="0"/>
            <wp:docPr id="146309585" name="Picture 2" descr="A screenshot of a phone notif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9585" name="Picture 2" descr="A screenshot of a phone notif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C022" w14:textId="7B7CD0EF" w:rsidR="00ED1800" w:rsidRPr="0038288F" w:rsidRDefault="00ED1800">
      <w:r>
        <w:rPr>
          <w:noProof/>
        </w:rPr>
        <w:drawing>
          <wp:anchor distT="0" distB="0" distL="114300" distR="114300" simplePos="0" relativeHeight="251664384" behindDoc="0" locked="0" layoutInCell="1" allowOverlap="1" wp14:anchorId="366358EA" wp14:editId="1DC4C0C7">
            <wp:simplePos x="0" y="0"/>
            <wp:positionH relativeFrom="column">
              <wp:posOffset>153155</wp:posOffset>
            </wp:positionH>
            <wp:positionV relativeFrom="paragraph">
              <wp:posOffset>313948</wp:posOffset>
            </wp:positionV>
            <wp:extent cx="1837944" cy="2880360"/>
            <wp:effectExtent l="0" t="0" r="0" b="0"/>
            <wp:wrapThrough wrapText="bothSides">
              <wp:wrapPolygon edited="0">
                <wp:start x="0" y="0"/>
                <wp:lineTo x="0" y="21429"/>
                <wp:lineTo x="21272" y="21429"/>
                <wp:lineTo x="2127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ED4A8" w14:textId="77777777" w:rsidR="00ED1800" w:rsidRDefault="00ED1800">
      <w:pPr>
        <w:rPr>
          <w:i/>
        </w:rPr>
      </w:pPr>
    </w:p>
    <w:p w14:paraId="4B41180F" w14:textId="77777777" w:rsidR="009341F4" w:rsidRPr="00ED1800" w:rsidRDefault="009341F4">
      <w:pPr>
        <w:rPr>
          <w:sz w:val="28"/>
        </w:rPr>
      </w:pPr>
      <w:r w:rsidRPr="00ED1800">
        <w:rPr>
          <w:sz w:val="28"/>
        </w:rPr>
        <w:lastRenderedPageBreak/>
        <w:t xml:space="preserve">Enter the phone number of this phone.  Note that you must </w:t>
      </w:r>
      <w:r w:rsidRPr="00ED1800">
        <w:rPr>
          <w:i/>
          <w:sz w:val="28"/>
        </w:rPr>
        <w:t xml:space="preserve">click on </w:t>
      </w:r>
      <w:r w:rsidRPr="00ED1800">
        <w:rPr>
          <w:b/>
          <w:i/>
          <w:sz w:val="28"/>
        </w:rPr>
        <w:t>acknowledge</w:t>
      </w:r>
      <w:r w:rsidRPr="00ED1800">
        <w:rPr>
          <w:i/>
          <w:sz w:val="28"/>
        </w:rPr>
        <w:t xml:space="preserve"> and then </w:t>
      </w:r>
      <w:r w:rsidRPr="00ED1800">
        <w:rPr>
          <w:b/>
          <w:sz w:val="28"/>
        </w:rPr>
        <w:t>SUBMIT</w:t>
      </w:r>
    </w:p>
    <w:p w14:paraId="1B44C7ED" w14:textId="77777777" w:rsidR="00ED1800" w:rsidRDefault="00ED1800"/>
    <w:p w14:paraId="38B685B9" w14:textId="77777777" w:rsidR="00ED1800" w:rsidRDefault="00ED1800"/>
    <w:p w14:paraId="4D34CDA4" w14:textId="77777777" w:rsidR="00ED1800" w:rsidRDefault="00ED1800"/>
    <w:p w14:paraId="7DC1F8B2" w14:textId="77777777" w:rsidR="00ED1800" w:rsidRDefault="00ED1800"/>
    <w:p w14:paraId="156EC8FE" w14:textId="77777777" w:rsidR="00ED1800" w:rsidRDefault="00ED1800"/>
    <w:p w14:paraId="5621635B" w14:textId="77777777" w:rsidR="00ED1800" w:rsidRDefault="00ED1800"/>
    <w:p w14:paraId="59ED84E8" w14:textId="77777777" w:rsidR="00ED1800" w:rsidRDefault="00ED1800"/>
    <w:p w14:paraId="081092E0" w14:textId="77777777" w:rsidR="00ED1800" w:rsidRDefault="00ED1800"/>
    <w:p w14:paraId="7EDF3FA3" w14:textId="77777777" w:rsidR="00ED1800" w:rsidRDefault="00ED1800"/>
    <w:p w14:paraId="55994D1F" w14:textId="77777777" w:rsidR="009341F4" w:rsidRDefault="009341F4">
      <w:r>
        <w:t xml:space="preserve">The </w:t>
      </w:r>
      <w:proofErr w:type="spellStart"/>
      <w:r>
        <w:t>CommuniKey</w:t>
      </w:r>
      <w:proofErr w:type="spellEnd"/>
      <w:r>
        <w:t xml:space="preserve"> system will then send you an </w:t>
      </w:r>
      <w:r w:rsidR="00E43ABB">
        <w:rPr>
          <w:i/>
        </w:rPr>
        <w:t xml:space="preserve">Authorization Code </w:t>
      </w:r>
      <w:r w:rsidR="00E43ABB" w:rsidRPr="00E43ABB">
        <w:t>via text message to confirm</w:t>
      </w:r>
      <w:r w:rsidR="00E43ABB">
        <w:t xml:space="preserve"> the phone number.</w:t>
      </w:r>
    </w:p>
    <w:p w14:paraId="7530704E" w14:textId="77777777" w:rsidR="00ED1800" w:rsidRDefault="00E43ABB">
      <w:r>
        <w:rPr>
          <w:noProof/>
        </w:rPr>
        <w:drawing>
          <wp:anchor distT="0" distB="0" distL="114300" distR="114300" simplePos="0" relativeHeight="251665408" behindDoc="0" locked="0" layoutInCell="1" allowOverlap="1" wp14:anchorId="4B7D59B0" wp14:editId="22E68005">
            <wp:simplePos x="0" y="0"/>
            <wp:positionH relativeFrom="column">
              <wp:posOffset>0</wp:posOffset>
            </wp:positionH>
            <wp:positionV relativeFrom="paragraph">
              <wp:posOffset>566</wp:posOffset>
            </wp:positionV>
            <wp:extent cx="2235184" cy="474499"/>
            <wp:effectExtent l="0" t="0" r="0" b="1905"/>
            <wp:wrapThrough wrapText="bothSides">
              <wp:wrapPolygon edited="0">
                <wp:start x="0" y="0"/>
                <wp:lineTo x="0" y="20819"/>
                <wp:lineTo x="21361" y="20819"/>
                <wp:lineTo x="2136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84" cy="474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5E515C91" w14:textId="77777777" w:rsidR="00E43ABB" w:rsidRDefault="00E43ABB">
      <w:pPr>
        <w:rPr>
          <w:b/>
          <w:sz w:val="28"/>
        </w:rPr>
      </w:pPr>
      <w:r>
        <w:t xml:space="preserve"> </w:t>
      </w:r>
      <w:r w:rsidR="00ED1800">
        <w:rPr>
          <w:b/>
          <w:sz w:val="28"/>
        </w:rPr>
        <w:t>Enter this code where requested</w:t>
      </w:r>
    </w:p>
    <w:p w14:paraId="725906CE" w14:textId="13DC97AD" w:rsidR="00ED1800" w:rsidRDefault="0038288F">
      <w:r>
        <w:rPr>
          <w:noProof/>
        </w:rPr>
        <w:drawing>
          <wp:inline distT="0" distB="0" distL="0" distR="0" wp14:anchorId="10B37F99" wp14:editId="2E73EEB9">
            <wp:extent cx="1837944" cy="2880360"/>
            <wp:effectExtent l="0" t="0" r="0" b="0"/>
            <wp:docPr id="760917321" name="Picture 3" descr="A screenshot of a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17321" name="Picture 3" descr="A screenshot of a pho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F736" w14:textId="77777777" w:rsidR="00B9144C" w:rsidRPr="00ED1800" w:rsidRDefault="00B9144C"/>
    <w:p w14:paraId="5C670EC3" w14:textId="77777777" w:rsidR="00E43ABB" w:rsidRDefault="00E43ABB">
      <w:r>
        <w:t xml:space="preserve">Your </w:t>
      </w:r>
      <w:proofErr w:type="spellStart"/>
      <w:r>
        <w:t>CommuniKey</w:t>
      </w:r>
      <w:proofErr w:type="spellEnd"/>
      <w:r>
        <w:t xml:space="preserve"> app is now setup and the screen will look like this.</w:t>
      </w:r>
    </w:p>
    <w:p w14:paraId="78AE277A" w14:textId="77777777" w:rsidR="001667D9" w:rsidRDefault="00117941">
      <w:r>
        <w:rPr>
          <w:noProof/>
        </w:rPr>
        <w:drawing>
          <wp:anchor distT="0" distB="0" distL="114300" distR="114300" simplePos="0" relativeHeight="251666432" behindDoc="0" locked="0" layoutInCell="1" allowOverlap="1" wp14:anchorId="7FC9F370" wp14:editId="33054C77">
            <wp:simplePos x="0" y="0"/>
            <wp:positionH relativeFrom="column">
              <wp:posOffset>0</wp:posOffset>
            </wp:positionH>
            <wp:positionV relativeFrom="paragraph">
              <wp:posOffset>1854</wp:posOffset>
            </wp:positionV>
            <wp:extent cx="1837944" cy="2880360"/>
            <wp:effectExtent l="0" t="0" r="0" b="0"/>
            <wp:wrapThrough wrapText="bothSides">
              <wp:wrapPolygon edited="0">
                <wp:start x="0" y="0"/>
                <wp:lineTo x="0" y="21429"/>
                <wp:lineTo x="21272" y="21429"/>
                <wp:lineTo x="21272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D6EF4" w14:textId="77777777" w:rsidR="00E4653F" w:rsidRDefault="00E4653F"/>
    <w:p w14:paraId="06065565" w14:textId="77777777" w:rsidR="00E4653F" w:rsidRDefault="00E4653F"/>
    <w:p w14:paraId="3C06B37F" w14:textId="77777777" w:rsidR="00E4653F" w:rsidRDefault="00E4653F"/>
    <w:p w14:paraId="6820E4A1" w14:textId="77777777" w:rsidR="00E4653F" w:rsidRDefault="00E4653F"/>
    <w:p w14:paraId="50EFD7FE" w14:textId="77777777" w:rsidR="00E4653F" w:rsidRDefault="00E4653F"/>
    <w:p w14:paraId="1C3E0D82" w14:textId="4AA1D5BA" w:rsidR="00E4653F" w:rsidRDefault="00E4653F"/>
    <w:p w14:paraId="1398ECBA" w14:textId="77777777" w:rsidR="00E4653F" w:rsidRDefault="00E4653F"/>
    <w:p w14:paraId="6CBE4D65" w14:textId="0FEDA707" w:rsidR="00E4653F" w:rsidRDefault="00E4653F"/>
    <w:p w14:paraId="5BAC13E0" w14:textId="5F86876F" w:rsidR="00E4653F" w:rsidRDefault="00E4653F"/>
    <w:p w14:paraId="73835FB3" w14:textId="11CFAA49" w:rsidR="001667D9" w:rsidRDefault="001667D9">
      <w:r>
        <w:t xml:space="preserve">You may now close the </w:t>
      </w:r>
      <w:proofErr w:type="spellStart"/>
      <w:r>
        <w:t>CommuniKey</w:t>
      </w:r>
      <w:proofErr w:type="spellEnd"/>
      <w:r>
        <w:t xml:space="preserve"> app.</w:t>
      </w:r>
    </w:p>
    <w:p w14:paraId="11FB4260" w14:textId="39F4488E" w:rsidR="00E4653F" w:rsidRDefault="00E4653F"/>
    <w:p w14:paraId="6F2E2986" w14:textId="6D882241" w:rsidR="00E4653F" w:rsidRPr="00E4653F" w:rsidRDefault="00E4653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Using</w:t>
      </w:r>
      <w:r w:rsidRPr="00E4653F">
        <w:rPr>
          <w:b/>
          <w:sz w:val="28"/>
          <w:u w:val="single"/>
        </w:rPr>
        <w:t xml:space="preserve"> the </w:t>
      </w:r>
      <w:proofErr w:type="spellStart"/>
      <w:r w:rsidRPr="00E4653F">
        <w:rPr>
          <w:b/>
          <w:sz w:val="28"/>
          <w:u w:val="single"/>
        </w:rPr>
        <w:t>CommuniKey</w:t>
      </w:r>
      <w:proofErr w:type="spellEnd"/>
      <w:r w:rsidRPr="00E4653F">
        <w:rPr>
          <w:b/>
          <w:sz w:val="28"/>
          <w:u w:val="single"/>
        </w:rPr>
        <w:t xml:space="preserve"> App</w:t>
      </w:r>
    </w:p>
    <w:p w14:paraId="58FBF2EA" w14:textId="3E9C8880" w:rsidR="001667D9" w:rsidRDefault="001667D9">
      <w:r>
        <w:t xml:space="preserve">When a Visitor calls you from the </w:t>
      </w:r>
      <w:proofErr w:type="spellStart"/>
      <w:r>
        <w:t>CommuniKey</w:t>
      </w:r>
      <w:proofErr w:type="spellEnd"/>
      <w:r>
        <w:t xml:space="preserve"> system</w:t>
      </w:r>
      <w:r w:rsidR="00E4653F">
        <w:t>,</w:t>
      </w:r>
      <w:r>
        <w:t xml:space="preserve"> the app will open with a snapshot of your visitor</w:t>
      </w:r>
    </w:p>
    <w:p w14:paraId="2D3FB96A" w14:textId="0896F61A" w:rsidR="00F21474" w:rsidRDefault="008E06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07F86CB" wp14:editId="20FC7041">
                <wp:simplePos x="0" y="0"/>
                <wp:positionH relativeFrom="column">
                  <wp:posOffset>2724150</wp:posOffset>
                </wp:positionH>
                <wp:positionV relativeFrom="paragraph">
                  <wp:posOffset>8890</wp:posOffset>
                </wp:positionV>
                <wp:extent cx="2360930" cy="302895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9E2AC" w14:textId="6094758F" w:rsidR="00F21474" w:rsidRDefault="00F21474" w:rsidP="00F21474">
                            <w:r w:rsidRPr="007634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 may select to</w:t>
                            </w:r>
                            <w:r>
                              <w:t xml:space="preserve">: </w:t>
                            </w:r>
                          </w:p>
                          <w:p w14:paraId="58998CEA" w14:textId="13F76D1C" w:rsidR="00F21474" w:rsidRDefault="00F21474" w:rsidP="00F21474">
                            <w:r>
                              <w:t xml:space="preserve">Open the gate </w:t>
                            </w:r>
                            <w:r>
                              <w:tab/>
                            </w:r>
                          </w:p>
                          <w:p w14:paraId="106CF881" w14:textId="77777777" w:rsidR="0076344C" w:rsidRDefault="0076344C" w:rsidP="00F21474"/>
                          <w:p w14:paraId="38F40EC8" w14:textId="77777777" w:rsidR="0076344C" w:rsidRDefault="00F21474" w:rsidP="00F21474">
                            <w:r>
                              <w:t xml:space="preserve">Answer the call and </w:t>
                            </w:r>
                          </w:p>
                          <w:p w14:paraId="15BFE233" w14:textId="4B488A72" w:rsidR="00F21474" w:rsidRDefault="00F21474" w:rsidP="00F21474">
                            <w:proofErr w:type="gramStart"/>
                            <w:r>
                              <w:t>speak</w:t>
                            </w:r>
                            <w:proofErr w:type="gramEnd"/>
                            <w:r>
                              <w:t xml:space="preserve"> to your visitor</w:t>
                            </w:r>
                          </w:p>
                          <w:p w14:paraId="2B9E6F85" w14:textId="77777777" w:rsidR="0076344C" w:rsidRDefault="0076344C" w:rsidP="00F21474"/>
                          <w:p w14:paraId="586BC896" w14:textId="77777777" w:rsidR="0076344C" w:rsidRDefault="00F21474" w:rsidP="00F21474">
                            <w:r>
                              <w:t xml:space="preserve">Start a one-way video </w:t>
                            </w:r>
                          </w:p>
                          <w:p w14:paraId="0C2B8800" w14:textId="77777777" w:rsidR="0076344C" w:rsidRDefault="00F21474" w:rsidP="00F21474">
                            <w:proofErr w:type="gramStart"/>
                            <w:r>
                              <w:t>call</w:t>
                            </w:r>
                            <w:proofErr w:type="gramEnd"/>
                            <w:r>
                              <w:t xml:space="preserve"> with your visitor</w:t>
                            </w:r>
                          </w:p>
                          <w:p w14:paraId="7D55754C" w14:textId="7D038C55" w:rsidR="00F21474" w:rsidRDefault="00F21474" w:rsidP="00F21474">
                            <w:r>
                              <w:t xml:space="preserve"> </w:t>
                            </w:r>
                          </w:p>
                          <w:p w14:paraId="5281DC58" w14:textId="017446FF" w:rsidR="00F21474" w:rsidRDefault="00F21474" w:rsidP="00F21474">
                            <w:r>
                              <w:t>Reject the call</w:t>
                            </w:r>
                          </w:p>
                          <w:p w14:paraId="2597A19F" w14:textId="3E1FAF4A" w:rsidR="00F21474" w:rsidRDefault="00F214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7F86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4.5pt;margin-top:.7pt;width:185.9pt;height:238.5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QNEQIAACAEAAAOAAAAZHJzL2Uyb0RvYy54bWysU9uO2yAQfa/Uf0C8N3acZJtYcVbbbFNV&#10;2l6kbT8AYxyjAkOBxN5+/Q44m4227UtVHhDDDIeZM2fW14NW5Cicl2AqOp3klAjDoZFmX9Hv33Zv&#10;lpT4wEzDFBhR0Qfh6fXm9at1b0tRQAeqEY4giPFlbyvahWDLLPO8E5r5CVhh0NmC0yyg6fZZ41iP&#10;6FplRZ5fZT24xjrgwnu8vR2ddJPw21bw8KVtvQhEVRRzC2l3aa/jnm3WrNw7ZjvJT2mwf8hCM2nw&#10;0zPULQuMHJz8DUpL7sBDGyYcdAZtK7lINWA10/xFNfcdsyLVguR4e6bJ/z9Y/vl4b786EoZ3MGAD&#10;UxHe3gH/4YmBbcfMXtw4B30nWIMfTyNlWW99eXoaqfaljyB1/wkabDI7BEhAQ+t0ZAXrJIiODXg4&#10;ky6GQDheFrOrfDVDF0ffLC+Wq0VqS8bKp+fW+fBBgCbxUFGHXU3w7HjnQ0yHlU8h8TcPSjY7qVQy&#10;3L7eKkeODBWwSytV8CJMGdJXdLUoFiMDf4XI0/oThJYBpaykrujyHMTKyNt70yShBSbVeMaUlTkR&#10;GbkbWQxDPWBgJLSG5gEpdTBKFkcMDx24X5T0KNeK+p8H5gQl6qPBtqym83nUdzLmi7cFGu7SU196&#10;mOEIVdFAyXjchjQTkTADN9i+ViZinzM55YoyTHyfRibq/NJOUc+DvXkEAAD//wMAUEsDBBQABgAI&#10;AAAAIQD/Gv4g3QAAAAkBAAAPAAAAZHJzL2Rvd25yZXYueG1sTI/BTsMwEETvSPyDtUjcqNMqQAhx&#10;KlSpl94IFfToxkvsNl5Hsdumf89yguPqrWbeVMvJ9+KMY3SBFMxnGQikNhhHnYLtx/qhABGTJqP7&#10;QKjgihGW9e1NpUsTLvSO5yZ1gkMollqBTWkopYytRa/jLAxIzL7D6HXic+ykGfWFw30vF1n2JL12&#10;xA1WD7iy2B6bk1cQj/P141c4bO1uc7XNYec+3Wal1P3d9PYKIuGU/p7hV5/VoWanfTiRiaJXkC9e&#10;eEtikINgXmQZT9kzeC5ykHUl/y+ofwAAAP//AwBQSwECLQAUAAYACAAAACEAtoM4kv4AAADhAQAA&#10;EwAAAAAAAAAAAAAAAAAAAAAAW0NvbnRlbnRfVHlwZXNdLnhtbFBLAQItABQABgAIAAAAIQA4/SH/&#10;1gAAAJQBAAALAAAAAAAAAAAAAAAAAC8BAABfcmVscy8ucmVsc1BLAQItABQABgAIAAAAIQCeWTQN&#10;EQIAACAEAAAOAAAAAAAAAAAAAAAAAC4CAABkcnMvZTJvRG9jLnhtbFBLAQItABQABgAIAAAAIQD/&#10;Gv4g3QAAAAkBAAAPAAAAAAAAAAAAAAAAAGsEAABkcnMvZG93bnJldi54bWxQSwUGAAAAAAQABADz&#10;AAAAdQUAAAAA&#10;">
                <v:textbox>
                  <w:txbxContent>
                    <w:p w14:paraId="0699E2AC" w14:textId="6094758F" w:rsidR="00F21474" w:rsidRDefault="00F21474" w:rsidP="00F21474">
                      <w:r w:rsidRPr="0076344C">
                        <w:rPr>
                          <w:b/>
                          <w:bCs/>
                          <w:sz w:val="28"/>
                          <w:szCs w:val="28"/>
                        </w:rPr>
                        <w:t>You may select to</w:t>
                      </w:r>
                      <w:r>
                        <w:t xml:space="preserve">: </w:t>
                      </w:r>
                    </w:p>
                    <w:p w14:paraId="58998CEA" w14:textId="13F76D1C" w:rsidR="00F21474" w:rsidRDefault="00F21474" w:rsidP="00F21474">
                      <w:r>
                        <w:t xml:space="preserve">Open the gate </w:t>
                      </w:r>
                      <w:r>
                        <w:tab/>
                      </w:r>
                    </w:p>
                    <w:p w14:paraId="106CF881" w14:textId="77777777" w:rsidR="0076344C" w:rsidRDefault="0076344C" w:rsidP="00F21474"/>
                    <w:p w14:paraId="38F40EC8" w14:textId="77777777" w:rsidR="0076344C" w:rsidRDefault="00F21474" w:rsidP="00F21474">
                      <w:r>
                        <w:t xml:space="preserve">Answer the call and </w:t>
                      </w:r>
                    </w:p>
                    <w:p w14:paraId="15BFE233" w14:textId="4B488A72" w:rsidR="00F21474" w:rsidRDefault="00F21474" w:rsidP="00F21474">
                      <w:r>
                        <w:t>speak to your visitor</w:t>
                      </w:r>
                    </w:p>
                    <w:p w14:paraId="2B9E6F85" w14:textId="77777777" w:rsidR="0076344C" w:rsidRDefault="0076344C" w:rsidP="00F21474"/>
                    <w:p w14:paraId="586BC896" w14:textId="77777777" w:rsidR="0076344C" w:rsidRDefault="00F21474" w:rsidP="00F21474">
                      <w:r>
                        <w:t xml:space="preserve">Start a one-way video </w:t>
                      </w:r>
                    </w:p>
                    <w:p w14:paraId="0C2B8800" w14:textId="77777777" w:rsidR="0076344C" w:rsidRDefault="00F21474" w:rsidP="00F21474">
                      <w:r>
                        <w:t>call with your visitor</w:t>
                      </w:r>
                    </w:p>
                    <w:p w14:paraId="7D55754C" w14:textId="7D038C55" w:rsidR="00F21474" w:rsidRDefault="00F21474" w:rsidP="00F21474">
                      <w:r>
                        <w:t xml:space="preserve"> </w:t>
                      </w:r>
                    </w:p>
                    <w:p w14:paraId="5281DC58" w14:textId="017446FF" w:rsidR="00F21474" w:rsidRDefault="00F21474" w:rsidP="00F21474">
                      <w:r>
                        <w:t>Reject the call</w:t>
                      </w:r>
                    </w:p>
                    <w:p w14:paraId="2597A19F" w14:textId="3E1FAF4A" w:rsidR="00F21474" w:rsidRDefault="00F21474"/>
                  </w:txbxContent>
                </v:textbox>
                <w10:wrap type="square"/>
              </v:shape>
            </w:pict>
          </mc:Fallback>
        </mc:AlternateContent>
      </w:r>
      <w:r w:rsidR="0076344C">
        <w:rPr>
          <w:b/>
          <w:noProof/>
          <w:sz w:val="28"/>
          <w:u w:val="single"/>
        </w:rPr>
        <w:drawing>
          <wp:anchor distT="0" distB="0" distL="114300" distR="114300" simplePos="0" relativeHeight="251669504" behindDoc="0" locked="0" layoutInCell="1" allowOverlap="1" wp14:anchorId="6B88192D" wp14:editId="3132DB7E">
            <wp:simplePos x="0" y="0"/>
            <wp:positionH relativeFrom="column">
              <wp:posOffset>4286116</wp:posOffset>
            </wp:positionH>
            <wp:positionV relativeFrom="paragraph">
              <wp:posOffset>361315</wp:posOffset>
            </wp:positionV>
            <wp:extent cx="352425" cy="360558"/>
            <wp:effectExtent l="0" t="0" r="0" b="1905"/>
            <wp:wrapNone/>
            <wp:docPr id="1861755647" name="Picture 6" descr="A green circle with a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55647" name="Picture 6" descr="A green circle with a key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0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44C">
        <w:rPr>
          <w:b/>
          <w:noProof/>
          <w:sz w:val="28"/>
          <w:u w:val="single"/>
        </w:rPr>
        <w:drawing>
          <wp:anchor distT="0" distB="0" distL="114300" distR="114300" simplePos="0" relativeHeight="251671552" behindDoc="0" locked="0" layoutInCell="1" allowOverlap="1" wp14:anchorId="18B1B68C" wp14:editId="71C797CF">
            <wp:simplePos x="0" y="0"/>
            <wp:positionH relativeFrom="margin">
              <wp:posOffset>4295775</wp:posOffset>
            </wp:positionH>
            <wp:positionV relativeFrom="paragraph">
              <wp:posOffset>1036955</wp:posOffset>
            </wp:positionV>
            <wp:extent cx="342900" cy="424787"/>
            <wp:effectExtent l="0" t="0" r="0" b="0"/>
            <wp:wrapNone/>
            <wp:docPr id="213309698" name="Picture 8" descr="A phone call with a blu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9698" name="Picture 8" descr="A phone call with a blue circ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24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44C">
        <w:rPr>
          <w:b/>
          <w:noProof/>
          <w:sz w:val="28"/>
          <w:u w:val="single"/>
        </w:rPr>
        <w:drawing>
          <wp:anchor distT="0" distB="0" distL="114300" distR="114300" simplePos="0" relativeHeight="251672576" behindDoc="0" locked="0" layoutInCell="1" allowOverlap="1" wp14:anchorId="6E0F9163" wp14:editId="7DCA1C99">
            <wp:simplePos x="0" y="0"/>
            <wp:positionH relativeFrom="column">
              <wp:posOffset>4295775</wp:posOffset>
            </wp:positionH>
            <wp:positionV relativeFrom="paragraph">
              <wp:posOffset>1866265</wp:posOffset>
            </wp:positionV>
            <wp:extent cx="326477" cy="400050"/>
            <wp:effectExtent l="0" t="0" r="0" b="0"/>
            <wp:wrapNone/>
            <wp:docPr id="95587517" name="Picture 9" descr="A screen shot of a video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7517" name="Picture 9" descr="A screen shot of a video cal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7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44C">
        <w:rPr>
          <w:b/>
          <w:noProof/>
          <w:sz w:val="28"/>
          <w:u w:val="single"/>
        </w:rPr>
        <w:drawing>
          <wp:anchor distT="0" distB="0" distL="114300" distR="114300" simplePos="0" relativeHeight="251670528" behindDoc="0" locked="0" layoutInCell="1" allowOverlap="1" wp14:anchorId="5EB29D8F" wp14:editId="08A99685">
            <wp:simplePos x="0" y="0"/>
            <wp:positionH relativeFrom="margin">
              <wp:posOffset>4307840</wp:posOffset>
            </wp:positionH>
            <wp:positionV relativeFrom="paragraph">
              <wp:posOffset>2599690</wp:posOffset>
            </wp:positionV>
            <wp:extent cx="314325" cy="364158"/>
            <wp:effectExtent l="0" t="0" r="0" b="0"/>
            <wp:wrapNone/>
            <wp:docPr id="100809117" name="Picture 7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9117" name="Picture 7" descr="A screen shot of a pho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6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8F">
        <w:rPr>
          <w:noProof/>
        </w:rPr>
        <w:drawing>
          <wp:inline distT="0" distB="0" distL="0" distR="0" wp14:anchorId="2D8B2A34" wp14:editId="756F4B17">
            <wp:extent cx="1837944" cy="2880360"/>
            <wp:effectExtent l="0" t="0" r="0" b="0"/>
            <wp:docPr id="1584724869" name="Picture 4" descr="A person with a beard on a cell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24869" name="Picture 4" descr="A person with a beard on a cell pho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C0B69" w14:textId="77777777" w:rsidR="00E43ABB" w:rsidRDefault="00E43ABB"/>
    <w:p w14:paraId="006E91FE" w14:textId="77777777" w:rsidR="00E43ABB" w:rsidRDefault="00E43ABB"/>
    <w:p w14:paraId="2CE35E65" w14:textId="77777777" w:rsidR="00E43ABB" w:rsidRPr="00E43ABB" w:rsidRDefault="00E43ABB"/>
    <w:p w14:paraId="2EA4E9D2" w14:textId="13B4DFBE" w:rsidR="00387876" w:rsidRPr="009341F4" w:rsidRDefault="00303A37">
      <w:pPr>
        <w:rPr>
          <w:b/>
          <w:sz w:val="28"/>
          <w:u w:val="single"/>
        </w:rPr>
      </w:pPr>
      <w:r w:rsidRPr="009341F4">
        <w:rPr>
          <w:b/>
          <w:sz w:val="28"/>
          <w:u w:val="single"/>
        </w:rPr>
        <w:t xml:space="preserve">Using the </w:t>
      </w:r>
      <w:proofErr w:type="spellStart"/>
      <w:r w:rsidRPr="009341F4">
        <w:rPr>
          <w:b/>
          <w:sz w:val="28"/>
          <w:u w:val="single"/>
        </w:rPr>
        <w:t>CommuniKey</w:t>
      </w:r>
      <w:proofErr w:type="spellEnd"/>
      <w:r w:rsidRPr="009341F4">
        <w:rPr>
          <w:b/>
          <w:sz w:val="28"/>
          <w:u w:val="single"/>
        </w:rPr>
        <w:t xml:space="preserve"> Entry System (Visitors)</w:t>
      </w:r>
    </w:p>
    <w:p w14:paraId="2D5A753D" w14:textId="7A148BAD" w:rsidR="00F74069" w:rsidRDefault="00303A37">
      <w:r>
        <w:lastRenderedPageBreak/>
        <w:t>Once at the call</w:t>
      </w:r>
      <w:r w:rsidR="008E060E">
        <w:t>box,</w:t>
      </w:r>
      <w:r>
        <w:t xml:space="preserve"> the Visitor may touch </w:t>
      </w:r>
      <w:proofErr w:type="gramStart"/>
      <w:r w:rsidRPr="00B9144C">
        <w:rPr>
          <w:b/>
          <w:bCs/>
          <w:u w:val="single"/>
        </w:rPr>
        <w:t>Call</w:t>
      </w:r>
      <w:proofErr w:type="gramEnd"/>
      <w:r w:rsidRPr="00B9144C">
        <w:rPr>
          <w:b/>
          <w:bCs/>
          <w:u w:val="single"/>
        </w:rPr>
        <w:t xml:space="preserve"> a Member</w:t>
      </w:r>
      <w:r>
        <w:t xml:space="preserve"> (resident)</w:t>
      </w:r>
      <w:r w:rsidR="003A42DD">
        <w:t xml:space="preserve"> to search for a resident’s name OR press </w:t>
      </w:r>
      <w:r w:rsidR="003A42DD" w:rsidRPr="00B9144C">
        <w:rPr>
          <w:b/>
          <w:bCs/>
          <w:u w:val="single"/>
        </w:rPr>
        <w:t>I Have a Directory Code</w:t>
      </w:r>
      <w:r>
        <w:t xml:space="preserve"> </w:t>
      </w:r>
      <w:r w:rsidR="003A42DD">
        <w:t xml:space="preserve">and enter the directory code then </w:t>
      </w:r>
      <w:r w:rsidR="003A42DD" w:rsidRPr="00B9144C">
        <w:rPr>
          <w:b/>
          <w:bCs/>
          <w:u w:val="single"/>
        </w:rPr>
        <w:t>Start Call</w:t>
      </w:r>
    </w:p>
    <w:p w14:paraId="0250641B" w14:textId="77777777" w:rsidR="00F74069" w:rsidRDefault="00F74069">
      <w:r>
        <w:rPr>
          <w:noProof/>
        </w:rPr>
        <w:drawing>
          <wp:inline distT="0" distB="0" distL="0" distR="0" wp14:anchorId="1C84C58B" wp14:editId="650D6C47">
            <wp:extent cx="1837944" cy="31546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0319" w14:textId="1634F50A" w:rsidR="00F74069" w:rsidRDefault="00B9144C">
      <w:r w:rsidRPr="00B9144C">
        <w:rPr>
          <w:b/>
          <w:bCs/>
          <w:u w:val="single"/>
        </w:rPr>
        <w:t>Call a Member</w:t>
      </w:r>
      <w:r>
        <w:t xml:space="preserve"> </w:t>
      </w:r>
      <w:r w:rsidR="00303A37">
        <w:t xml:space="preserve">will open a list of resident names in alphabetical order by last name, and a keyboard. </w:t>
      </w:r>
    </w:p>
    <w:p w14:paraId="310CC521" w14:textId="77777777" w:rsidR="00F74069" w:rsidRDefault="00F74069">
      <w:r>
        <w:rPr>
          <w:noProof/>
        </w:rPr>
        <w:drawing>
          <wp:inline distT="0" distB="0" distL="0" distR="0" wp14:anchorId="5938D62B" wp14:editId="747D0766">
            <wp:extent cx="1833743" cy="2876113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0944" cy="291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023" w:rsidRPr="00336023">
        <w:rPr>
          <w:noProof/>
        </w:rPr>
        <w:t xml:space="preserve"> </w:t>
      </w:r>
    </w:p>
    <w:p w14:paraId="51F354CF" w14:textId="77777777" w:rsidR="00303A37" w:rsidRDefault="00F74069">
      <w:r>
        <w:t>The Visitor</w:t>
      </w:r>
      <w:r w:rsidR="00303A37">
        <w:t xml:space="preserve"> may scroll through the names however, typing in the first few letters of the resident’s last name will bring up the resident’s name.</w:t>
      </w:r>
    </w:p>
    <w:p w14:paraId="0BF95E62" w14:textId="77777777" w:rsidR="003A42DD" w:rsidRDefault="003A42DD"/>
    <w:p w14:paraId="2AE51369" w14:textId="77777777" w:rsidR="003A42DD" w:rsidRDefault="003A42DD"/>
    <w:p w14:paraId="7F097086" w14:textId="77777777" w:rsidR="00570068" w:rsidRDefault="00303A37">
      <w:r>
        <w:lastRenderedPageBreak/>
        <w:t xml:space="preserve">Touching the correct name will start a call to that resident.  </w:t>
      </w:r>
    </w:p>
    <w:p w14:paraId="282EB107" w14:textId="77777777" w:rsidR="00570068" w:rsidRDefault="00570068">
      <w:r>
        <w:rPr>
          <w:noProof/>
        </w:rPr>
        <w:drawing>
          <wp:inline distT="0" distB="0" distL="0" distR="0" wp14:anchorId="7B91B90E" wp14:editId="447CFBFB">
            <wp:extent cx="1837944" cy="288036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2632" w14:textId="77777777" w:rsidR="00303A37" w:rsidRDefault="00303A37">
      <w:r>
        <w:t>If the wrong resident is being called the visitor may touch CANCEL.</w:t>
      </w:r>
    </w:p>
    <w:p w14:paraId="11A81F0A" w14:textId="1FD503F8" w:rsidR="00570068" w:rsidRDefault="00303A37">
      <w:r>
        <w:t>Upon receiving the call</w:t>
      </w:r>
      <w:r w:rsidR="002A7022">
        <w:t xml:space="preserve">, the visitor will see: </w:t>
      </w:r>
    </w:p>
    <w:p w14:paraId="79BB720F" w14:textId="77777777" w:rsidR="00570068" w:rsidRDefault="00570068">
      <w:r>
        <w:rPr>
          <w:noProof/>
        </w:rPr>
        <w:drawing>
          <wp:inline distT="0" distB="0" distL="0" distR="0" wp14:anchorId="4E6EC875" wp14:editId="4ABF22E0">
            <wp:extent cx="1837944" cy="2880360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EBCF" w14:textId="77777777" w:rsidR="003A42DD" w:rsidRDefault="003A42DD"/>
    <w:p w14:paraId="4A5C462D" w14:textId="77777777" w:rsidR="003A42DD" w:rsidRDefault="003A42DD"/>
    <w:p w14:paraId="17DD1A5A" w14:textId="77777777" w:rsidR="003A42DD" w:rsidRDefault="003A42DD"/>
    <w:p w14:paraId="5313EEFA" w14:textId="77777777" w:rsidR="003A42DD" w:rsidRDefault="003A42DD"/>
    <w:p w14:paraId="05F84D71" w14:textId="77777777" w:rsidR="003A42DD" w:rsidRDefault="00C208FA">
      <w:r>
        <w:t xml:space="preserve">The Resident </w:t>
      </w:r>
      <w:r w:rsidR="00303A37">
        <w:t>may open the Visitor’s gate and the screen will change to</w:t>
      </w:r>
      <w:r w:rsidR="001A0D1A">
        <w:t>:</w:t>
      </w:r>
    </w:p>
    <w:p w14:paraId="7A7791A1" w14:textId="289C0F00" w:rsidR="00F74069" w:rsidRDefault="001A0D1A">
      <w:pPr>
        <w:rPr>
          <w:noProof/>
        </w:rPr>
      </w:pPr>
      <w:r>
        <w:rPr>
          <w:noProof/>
        </w:rPr>
        <w:lastRenderedPageBreak/>
        <w:t xml:space="preserve"> </w:t>
      </w:r>
      <w:r w:rsidR="00F74069">
        <w:rPr>
          <w:noProof/>
        </w:rPr>
        <w:drawing>
          <wp:inline distT="0" distB="0" distL="0" distR="0" wp14:anchorId="103E2D87" wp14:editId="7667218C">
            <wp:extent cx="1837944" cy="288036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89FE" w14:textId="77777777" w:rsidR="009341F4" w:rsidRDefault="009341F4"/>
    <w:p w14:paraId="3F5D1215" w14:textId="77777777" w:rsidR="00966C9B" w:rsidRDefault="00966C9B">
      <w:pPr>
        <w:rPr>
          <w:b/>
          <w:bCs/>
          <w:sz w:val="36"/>
          <w:szCs w:val="36"/>
        </w:rPr>
      </w:pPr>
      <w:proofErr w:type="gramStart"/>
      <w:r w:rsidRPr="00966C9B">
        <w:rPr>
          <w:b/>
          <w:bCs/>
          <w:sz w:val="36"/>
          <w:szCs w:val="36"/>
        </w:rPr>
        <w:t>IMPORTANT :</w:t>
      </w:r>
      <w:proofErr w:type="gramEnd"/>
    </w:p>
    <w:p w14:paraId="62E80EFF" w14:textId="0C6A6250" w:rsidR="009341F4" w:rsidRDefault="00D04F2B">
      <w:r>
        <w:t xml:space="preserve">If you have not received the welcome text message to download and register the app, please contact your property manager. </w:t>
      </w:r>
    </w:p>
    <w:p w14:paraId="07A40495" w14:textId="22BD811D" w:rsidR="00D04F2B" w:rsidRDefault="00D04F2B">
      <w:r>
        <w:t xml:space="preserve">If you DO NOT want to use the mobile app, please let your property manager know. </w:t>
      </w:r>
    </w:p>
    <w:p w14:paraId="64AECDA4" w14:textId="77777777" w:rsidR="00D04F2B" w:rsidRDefault="00D04F2B"/>
    <w:p w14:paraId="13C6252F" w14:textId="77777777" w:rsidR="00D04F2B" w:rsidRDefault="00D04F2B"/>
    <w:p w14:paraId="4B8578F6" w14:textId="77777777" w:rsidR="00D04F2B" w:rsidRDefault="00D04F2B"/>
    <w:p w14:paraId="3C1BA5A2" w14:textId="77777777" w:rsidR="00D04F2B" w:rsidRDefault="00D04F2B"/>
    <w:p w14:paraId="74916AFC" w14:textId="77777777" w:rsidR="00D04F2B" w:rsidRDefault="00D04F2B"/>
    <w:p w14:paraId="7A93842B" w14:textId="4FE872A6" w:rsidR="00D04F2B" w:rsidRDefault="00D04F2B">
      <w:pPr>
        <w:rPr>
          <w:b/>
          <w:bCs/>
          <w:sz w:val="28"/>
          <w:szCs w:val="28"/>
          <w:u w:val="single"/>
        </w:rPr>
      </w:pPr>
      <w:r w:rsidRPr="00D04F2B">
        <w:rPr>
          <w:b/>
          <w:bCs/>
          <w:sz w:val="28"/>
          <w:szCs w:val="28"/>
          <w:u w:val="single"/>
        </w:rPr>
        <w:t xml:space="preserve">Receiving a Phone Call WITHOUT the Mobile </w:t>
      </w:r>
      <w:proofErr w:type="gramStart"/>
      <w:r w:rsidRPr="00D04F2B">
        <w:rPr>
          <w:b/>
          <w:bCs/>
          <w:sz w:val="28"/>
          <w:szCs w:val="28"/>
          <w:u w:val="single"/>
        </w:rPr>
        <w:t>App :</w:t>
      </w:r>
      <w:proofErr w:type="gramEnd"/>
      <w:r w:rsidRPr="00D04F2B">
        <w:rPr>
          <w:b/>
          <w:bCs/>
          <w:sz w:val="28"/>
          <w:szCs w:val="28"/>
          <w:u w:val="single"/>
        </w:rPr>
        <w:t xml:space="preserve"> </w:t>
      </w:r>
    </w:p>
    <w:p w14:paraId="7C83C947" w14:textId="50D7FA49" w:rsidR="00D04F2B" w:rsidRDefault="00D04F2B">
      <w:pPr>
        <w:rPr>
          <w:b/>
          <w:bCs/>
        </w:rPr>
      </w:pPr>
      <w:r>
        <w:t xml:space="preserve">Once a resident’s name is selected, their phone will ring and receive a call from: </w:t>
      </w:r>
      <w:r w:rsidR="004717EF" w:rsidRPr="004717EF">
        <w:rPr>
          <w:b/>
          <w:bCs/>
        </w:rPr>
        <w:t>954</w:t>
      </w:r>
      <w:r w:rsidR="004717EF">
        <w:rPr>
          <w:b/>
          <w:bCs/>
        </w:rPr>
        <w:t>-</w:t>
      </w:r>
      <w:r w:rsidR="004717EF" w:rsidRPr="004717EF">
        <w:rPr>
          <w:b/>
          <w:bCs/>
        </w:rPr>
        <w:t>378</w:t>
      </w:r>
      <w:r w:rsidR="004717EF">
        <w:rPr>
          <w:b/>
          <w:bCs/>
        </w:rPr>
        <w:t>-</w:t>
      </w:r>
      <w:r w:rsidR="004717EF" w:rsidRPr="004717EF">
        <w:rPr>
          <w:b/>
          <w:bCs/>
        </w:rPr>
        <w:t>3219</w:t>
      </w:r>
    </w:p>
    <w:p w14:paraId="75BD39D8" w14:textId="3D6AEE24" w:rsidR="008803B6" w:rsidRPr="008803B6" w:rsidRDefault="008803B6">
      <w:r>
        <w:t xml:space="preserve">Once the resident answers the call and speaks with their visitor, they may press </w:t>
      </w:r>
      <w:r w:rsidRPr="008803B6">
        <w:rPr>
          <w:b/>
          <w:bCs/>
        </w:rPr>
        <w:t>“1”</w:t>
      </w:r>
      <w:r>
        <w:rPr>
          <w:b/>
          <w:bCs/>
        </w:rPr>
        <w:t xml:space="preserve"> </w:t>
      </w:r>
      <w:r>
        <w:t xml:space="preserve">to open the gate (and the call will automatically disconnect) or simply hang up to disconnect the call without granting access. </w:t>
      </w:r>
    </w:p>
    <w:sectPr w:rsidR="008803B6" w:rsidRPr="008803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0AC"/>
    <w:rsid w:val="00117941"/>
    <w:rsid w:val="001667D9"/>
    <w:rsid w:val="001A0D1A"/>
    <w:rsid w:val="002A7022"/>
    <w:rsid w:val="002C2435"/>
    <w:rsid w:val="002E7B17"/>
    <w:rsid w:val="00303A37"/>
    <w:rsid w:val="00336023"/>
    <w:rsid w:val="0038288F"/>
    <w:rsid w:val="00387876"/>
    <w:rsid w:val="003A42DD"/>
    <w:rsid w:val="004717EF"/>
    <w:rsid w:val="00487CD3"/>
    <w:rsid w:val="00503E07"/>
    <w:rsid w:val="00517DFB"/>
    <w:rsid w:val="00570068"/>
    <w:rsid w:val="00603D9A"/>
    <w:rsid w:val="00715EF1"/>
    <w:rsid w:val="007420AC"/>
    <w:rsid w:val="0076344C"/>
    <w:rsid w:val="007A32BA"/>
    <w:rsid w:val="008803B6"/>
    <w:rsid w:val="00896794"/>
    <w:rsid w:val="008C5FE4"/>
    <w:rsid w:val="008E060E"/>
    <w:rsid w:val="009051D3"/>
    <w:rsid w:val="00913F35"/>
    <w:rsid w:val="009146E3"/>
    <w:rsid w:val="009341F4"/>
    <w:rsid w:val="00966C9B"/>
    <w:rsid w:val="0097354C"/>
    <w:rsid w:val="009E1A86"/>
    <w:rsid w:val="00A433DD"/>
    <w:rsid w:val="00AD1208"/>
    <w:rsid w:val="00B83E60"/>
    <w:rsid w:val="00B9144C"/>
    <w:rsid w:val="00C208FA"/>
    <w:rsid w:val="00C31D27"/>
    <w:rsid w:val="00D04F2B"/>
    <w:rsid w:val="00D6344C"/>
    <w:rsid w:val="00D749C5"/>
    <w:rsid w:val="00E43ABB"/>
    <w:rsid w:val="00E4653F"/>
    <w:rsid w:val="00E94733"/>
    <w:rsid w:val="00EC601F"/>
    <w:rsid w:val="00ED1800"/>
    <w:rsid w:val="00F21474"/>
    <w:rsid w:val="00F74069"/>
    <w:rsid w:val="00F9332F"/>
    <w:rsid w:val="00FF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A36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344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1D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933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344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1D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933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Maul</dc:creator>
  <cp:lastModifiedBy>user</cp:lastModifiedBy>
  <cp:revision>2</cp:revision>
  <cp:lastPrinted>2024-02-27T12:25:00Z</cp:lastPrinted>
  <dcterms:created xsi:type="dcterms:W3CDTF">2025-02-11T13:58:00Z</dcterms:created>
  <dcterms:modified xsi:type="dcterms:W3CDTF">2025-02-11T13:58:00Z</dcterms:modified>
</cp:coreProperties>
</file>